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C088" w14:textId="77777777" w:rsidR="00E35D8C" w:rsidRPr="003D449C" w:rsidRDefault="00E35D8C" w:rsidP="001167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РЕЦЕНЗИЯ </w:t>
      </w:r>
    </w:p>
    <w:p w14:paraId="38E4F70D" w14:textId="77777777" w:rsidR="00E35D8C" w:rsidRPr="003D449C" w:rsidRDefault="00E35D8C" w:rsidP="00E35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выпускную квалификационную работу</w:t>
      </w:r>
    </w:p>
    <w:p w14:paraId="42E678CD" w14:textId="77777777" w:rsidR="00E35D8C" w:rsidRPr="00DF6DA3" w:rsidRDefault="00E35D8C" w:rsidP="00DF6DA3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52A77" w14:textId="0A06457C" w:rsidR="00E35D8C" w:rsidRPr="00DF6DA3" w:rsidRDefault="0086324C" w:rsidP="00D23303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 студентом</w:t>
      </w:r>
      <w:r w:rsidR="00D23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3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3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3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3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3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72AD07A" w14:textId="2DA453B8" w:rsidR="00E35D8C" w:rsidRPr="00DF6DA3" w:rsidRDefault="00E35D8C" w:rsidP="00DF6DA3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6D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E152F6" w:rsidRPr="00DF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8CA978" w14:textId="50BF90AD" w:rsidR="00E152F6" w:rsidRPr="00D23303" w:rsidRDefault="00E152F6" w:rsidP="00DF6DA3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</w:t>
      </w:r>
      <w:r w:rsidR="004B5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D2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303" w:rsidRPr="00D23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34.02.01 Сестринское дело</w:t>
      </w:r>
      <w:r w:rsidRPr="00D23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14:paraId="1F4E2F92" w14:textId="7AFACB19" w:rsidR="003F1668" w:rsidRPr="003F1668" w:rsidRDefault="00E35D8C" w:rsidP="00C33C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F6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</w:t>
      </w:r>
      <w:r w:rsidRPr="003F16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1668" w:rsidRPr="003F16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668" w:rsidRPr="003F1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="00D23303" w:rsidRPr="00D2330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  <w:t>Актуальные аспекты профилактики инфекций, связанных с оказанием медицинской помощи (ИСМП): роль медицинской сестры современной медицинской организации</w:t>
      </w:r>
      <w:r w:rsidR="003F1668" w:rsidRPr="003F166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  <w:t>»</w:t>
      </w:r>
      <w:r w:rsidR="003F1668" w:rsidRPr="003F16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14:paraId="1583B8C0" w14:textId="77777777" w:rsidR="00221A4B" w:rsidRDefault="00221A4B" w:rsidP="00C33C57">
      <w:pPr>
        <w:spacing w:after="0" w:line="240" w:lineRule="auto"/>
        <w:jc w:val="both"/>
        <w:rPr>
          <w:rFonts w:eastAsia="Arial Unicode MS"/>
        </w:rPr>
      </w:pPr>
    </w:p>
    <w:p w14:paraId="795366E0" w14:textId="77777777" w:rsidR="006618C9" w:rsidRPr="00DF6DA3" w:rsidRDefault="00CB1560" w:rsidP="00DF6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DF6DA3">
        <w:rPr>
          <w:rFonts w:eastAsia="Arial Unicode MS"/>
        </w:rPr>
        <w:t xml:space="preserve">Выпускная квалификационная работа соответствует заявленной теме и содержанию задания. </w:t>
      </w:r>
    </w:p>
    <w:p w14:paraId="0F9EAA5F" w14:textId="77777777" w:rsidR="006618C9" w:rsidRPr="00DF6DA3" w:rsidRDefault="006618C9" w:rsidP="00DF6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DF6DA3">
        <w:rPr>
          <w:rFonts w:eastAsia="Arial Unicode MS"/>
        </w:rPr>
        <w:t>Выпускная квалификационная работа состоит из введения, теоретической и практиче</w:t>
      </w:r>
      <w:r w:rsidR="007617E3">
        <w:rPr>
          <w:rFonts w:eastAsia="Arial Unicode MS"/>
        </w:rPr>
        <w:t>ской части, заключения, списка использованных источников</w:t>
      </w:r>
      <w:r w:rsidRPr="00DF6DA3">
        <w:rPr>
          <w:rFonts w:eastAsia="Arial Unicode MS"/>
        </w:rPr>
        <w:t xml:space="preserve"> и приложений.</w:t>
      </w:r>
    </w:p>
    <w:p w14:paraId="54FAAFE3" w14:textId="77777777" w:rsidR="00A35F34" w:rsidRPr="00DF6DA3" w:rsidRDefault="00A35F34" w:rsidP="00DF6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DF6DA3">
        <w:rPr>
          <w:rFonts w:eastAsia="Arial Unicode MS"/>
        </w:rPr>
        <w:t>Материал выпускной квалификационной работы логически структурирован, написан научным стилем изложения. Объем выпускной квалификационной работы соответствует требованиям, изложенным в рекомендациях по написанию выпускной квалификационной работы, содержит диаграммы, таблицы</w:t>
      </w:r>
      <w:r w:rsidR="00F61A46" w:rsidRPr="00DF6DA3">
        <w:rPr>
          <w:rFonts w:eastAsia="Arial Unicode MS"/>
        </w:rPr>
        <w:t>,</w:t>
      </w:r>
      <w:r w:rsidR="00F61A46" w:rsidRPr="00DF6DA3">
        <w:t xml:space="preserve"> приведены ссылки на первоисточники.</w:t>
      </w:r>
    </w:p>
    <w:p w14:paraId="303A8C34" w14:textId="607ECDF2" w:rsidR="00A35F34" w:rsidRPr="00DF6DA3" w:rsidRDefault="00A35F34" w:rsidP="00DF6D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F6DA3">
        <w:rPr>
          <w:rFonts w:eastAsia="Arial Unicode MS"/>
        </w:rPr>
        <w:t xml:space="preserve">Во введении отражена </w:t>
      </w:r>
      <w:r w:rsidRPr="00DF6DA3">
        <w:t xml:space="preserve">актуальность темы, объект и предмет, цели и задачи работы, теоретическая база, методы, практическая значимость исследования. Выбор темы обусловлен </w:t>
      </w:r>
      <w:r w:rsidR="00D23303">
        <w:t>актуальностью аспектов профилактики инфекций</w:t>
      </w:r>
      <w:r w:rsidR="00D23303" w:rsidRPr="00D23303">
        <w:t>, связанных с оказанием медицинской помощи (ИСМП)</w:t>
      </w:r>
      <w:r w:rsidR="00D23303">
        <w:t xml:space="preserve"> и</w:t>
      </w:r>
      <w:r w:rsidR="00D23303" w:rsidRPr="00D23303">
        <w:t xml:space="preserve"> роль медицинской сестры современной медицинской организации</w:t>
      </w:r>
      <w:r w:rsidRPr="00DF6DA3">
        <w:t xml:space="preserve"> </w:t>
      </w:r>
    </w:p>
    <w:p w14:paraId="51218094" w14:textId="08EB37B6" w:rsidR="00F61A46" w:rsidRPr="00DF6DA3" w:rsidRDefault="0011677D" w:rsidP="00DF6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kern w:val="28"/>
          <w:u w:val="single"/>
        </w:rPr>
        <w:t>ФИО</w:t>
      </w:r>
      <w:bookmarkStart w:id="0" w:name="_GoBack"/>
      <w:bookmarkEnd w:id="0"/>
      <w:r w:rsidR="00D23303" w:rsidRPr="00D23303">
        <w:rPr>
          <w:rFonts w:eastAsia="Arial Unicode MS"/>
          <w:kern w:val="28"/>
          <w:u w:val="single"/>
        </w:rPr>
        <w:t xml:space="preserve"> </w:t>
      </w:r>
      <w:r w:rsidR="0086324C">
        <w:rPr>
          <w:rFonts w:eastAsia="Arial Unicode MS"/>
        </w:rPr>
        <w:t>изучи</w:t>
      </w:r>
      <w:r w:rsidR="007617E3">
        <w:rPr>
          <w:rFonts w:eastAsia="Arial Unicode MS"/>
        </w:rPr>
        <w:t>л</w:t>
      </w:r>
      <w:r w:rsidR="00CB1560" w:rsidRPr="00DF6DA3">
        <w:rPr>
          <w:rFonts w:eastAsia="Arial Unicode MS"/>
        </w:rPr>
        <w:t xml:space="preserve"> необходимое количество научной литературы по </w:t>
      </w:r>
      <w:r w:rsidR="003F1668">
        <w:rPr>
          <w:rFonts w:eastAsia="Arial Unicode MS"/>
        </w:rPr>
        <w:t xml:space="preserve">инфаркту </w:t>
      </w:r>
      <w:r w:rsidR="00D23303">
        <w:rPr>
          <w:rFonts w:eastAsia="Arial Unicode MS"/>
        </w:rPr>
        <w:t>данному вопросу</w:t>
      </w:r>
      <w:r w:rsidR="00CB1560" w:rsidRPr="00DF6DA3">
        <w:rPr>
          <w:rFonts w:eastAsia="Arial Unicode MS"/>
        </w:rPr>
        <w:t xml:space="preserve">, </w:t>
      </w:r>
      <w:r w:rsidR="00D23303">
        <w:rPr>
          <w:rFonts w:eastAsia="Arial Unicode MS"/>
        </w:rPr>
        <w:t>дал о</w:t>
      </w:r>
      <w:r w:rsidR="00D23303" w:rsidRPr="00D23303">
        <w:rPr>
          <w:rFonts w:eastAsia="Arial Unicode MS"/>
        </w:rPr>
        <w:t>бщ</w:t>
      </w:r>
      <w:r w:rsidR="00D23303">
        <w:rPr>
          <w:rFonts w:eastAsia="Arial Unicode MS"/>
        </w:rPr>
        <w:t>ую</w:t>
      </w:r>
      <w:r w:rsidR="00D23303" w:rsidRPr="00D23303">
        <w:rPr>
          <w:rFonts w:eastAsia="Arial Unicode MS"/>
        </w:rPr>
        <w:t xml:space="preserve"> характеристик</w:t>
      </w:r>
      <w:r w:rsidR="00D23303">
        <w:rPr>
          <w:rFonts w:eastAsia="Arial Unicode MS"/>
        </w:rPr>
        <w:t>у</w:t>
      </w:r>
      <w:r w:rsidR="00D23303" w:rsidRPr="00D23303">
        <w:rPr>
          <w:rFonts w:eastAsia="Arial Unicode MS"/>
        </w:rPr>
        <w:t xml:space="preserve"> инфекций, связанных с оказанием медицинской помощи</w:t>
      </w:r>
      <w:r w:rsidR="00F61A46" w:rsidRPr="00DF6DA3">
        <w:rPr>
          <w:rFonts w:eastAsia="Arial Unicode MS"/>
        </w:rPr>
        <w:t>.</w:t>
      </w:r>
      <w:r w:rsidR="00D23303">
        <w:rPr>
          <w:rFonts w:eastAsia="Arial Unicode MS"/>
        </w:rPr>
        <w:t xml:space="preserve"> Также была представлена к</w:t>
      </w:r>
      <w:r w:rsidR="00D23303" w:rsidRPr="00D23303">
        <w:rPr>
          <w:rFonts w:eastAsia="Arial Unicode MS"/>
        </w:rPr>
        <w:t>лассификация инфекций, связанных с оказанием медицинской помощи</w:t>
      </w:r>
      <w:r w:rsidR="00D23303">
        <w:rPr>
          <w:rFonts w:eastAsia="Arial Unicode MS"/>
        </w:rPr>
        <w:t>.</w:t>
      </w:r>
    </w:p>
    <w:p w14:paraId="0D4E97DE" w14:textId="5A53986E" w:rsidR="00D77EA9" w:rsidRDefault="00F61A46" w:rsidP="00DF6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DF6DA3">
        <w:rPr>
          <w:rFonts w:eastAsia="Arial Unicode MS"/>
        </w:rPr>
        <w:t xml:space="preserve">В практической части </w:t>
      </w:r>
      <w:r w:rsidR="00E55E3C" w:rsidRPr="00DF6DA3">
        <w:rPr>
          <w:color w:val="000000"/>
          <w:shd w:val="clear" w:color="auto" w:fill="FFFFFF"/>
        </w:rPr>
        <w:t>представлены рез</w:t>
      </w:r>
      <w:r w:rsidR="00D23303">
        <w:rPr>
          <w:color w:val="000000"/>
          <w:shd w:val="clear" w:color="auto" w:fill="FFFFFF"/>
        </w:rPr>
        <w:t>у</w:t>
      </w:r>
      <w:r w:rsidR="00E55E3C" w:rsidRPr="00DF6DA3">
        <w:rPr>
          <w:color w:val="000000"/>
          <w:shd w:val="clear" w:color="auto" w:fill="FFFFFF"/>
        </w:rPr>
        <w:t>льтаты исследовательской деятельности, проведенной по стат</w:t>
      </w:r>
      <w:r w:rsidR="00D77EA9">
        <w:rPr>
          <w:color w:val="000000"/>
          <w:shd w:val="clear" w:color="auto" w:fill="FFFFFF"/>
        </w:rPr>
        <w:t xml:space="preserve">истическим данным </w:t>
      </w:r>
      <w:r w:rsidR="00D23303">
        <w:rPr>
          <w:color w:val="000000"/>
          <w:shd w:val="clear" w:color="auto" w:fill="FFFFFF"/>
        </w:rPr>
        <w:t>г</w:t>
      </w:r>
      <w:r w:rsidR="00D23303" w:rsidRPr="00D23303">
        <w:rPr>
          <w:color w:val="000000"/>
          <w:shd w:val="clear" w:color="auto" w:fill="FFFFFF"/>
        </w:rPr>
        <w:t>ородско</w:t>
      </w:r>
      <w:r w:rsidR="00D23303">
        <w:rPr>
          <w:color w:val="000000"/>
          <w:shd w:val="clear" w:color="auto" w:fill="FFFFFF"/>
        </w:rPr>
        <w:t>го</w:t>
      </w:r>
      <w:r w:rsidR="00D23303" w:rsidRPr="00D23303">
        <w:rPr>
          <w:color w:val="000000"/>
          <w:shd w:val="clear" w:color="auto" w:fill="FFFFFF"/>
        </w:rPr>
        <w:t xml:space="preserve"> бюджетно</w:t>
      </w:r>
      <w:r w:rsidR="00D23303">
        <w:rPr>
          <w:color w:val="000000"/>
          <w:shd w:val="clear" w:color="auto" w:fill="FFFFFF"/>
        </w:rPr>
        <w:t>го</w:t>
      </w:r>
      <w:r w:rsidR="00D23303" w:rsidRPr="00D23303">
        <w:rPr>
          <w:color w:val="000000"/>
          <w:shd w:val="clear" w:color="auto" w:fill="FFFFFF"/>
        </w:rPr>
        <w:t xml:space="preserve"> учреждени</w:t>
      </w:r>
      <w:r w:rsidR="00D23303">
        <w:rPr>
          <w:color w:val="000000"/>
          <w:shd w:val="clear" w:color="auto" w:fill="FFFFFF"/>
        </w:rPr>
        <w:t>я</w:t>
      </w:r>
      <w:r w:rsidR="00D23303" w:rsidRPr="00D23303">
        <w:rPr>
          <w:color w:val="000000"/>
          <w:shd w:val="clear" w:color="auto" w:fill="FFFFFF"/>
        </w:rPr>
        <w:t xml:space="preserve"> здравоохранения «Городская клиническая больница имени С. С. Юдина»</w:t>
      </w:r>
      <w:r w:rsidR="00E55E3C" w:rsidRPr="00DF6DA3">
        <w:rPr>
          <w:color w:val="000000"/>
          <w:shd w:val="clear" w:color="auto" w:fill="FFFFFF"/>
        </w:rPr>
        <w:t xml:space="preserve">. </w:t>
      </w:r>
      <w:r w:rsidR="0009037D">
        <w:rPr>
          <w:rFonts w:eastAsia="Arial Unicode MS"/>
        </w:rPr>
        <w:t>Про</w:t>
      </w:r>
      <w:r w:rsidR="00E55E3C" w:rsidRPr="00DF6DA3">
        <w:rPr>
          <w:rFonts w:eastAsia="Arial Unicode MS"/>
        </w:rPr>
        <w:t>анализ</w:t>
      </w:r>
      <w:r w:rsidR="007617E3">
        <w:rPr>
          <w:rFonts w:eastAsia="Arial Unicode MS"/>
        </w:rPr>
        <w:t>ирован</w:t>
      </w:r>
      <w:r w:rsidR="00D23303">
        <w:rPr>
          <w:rFonts w:eastAsia="Arial Unicode MS"/>
        </w:rPr>
        <w:t xml:space="preserve">а </w:t>
      </w:r>
      <w:r w:rsidR="00D23303" w:rsidRPr="00D23303">
        <w:rPr>
          <w:rFonts w:eastAsia="Arial Unicode MS"/>
        </w:rPr>
        <w:t>роли медицинской сестры в обеспечении профилактики инфекций, связанных с оказанием медицинской помощи (анкетирование информированности медицинских сестер ЛПУ о ИСМП и мерах их профилактики)</w:t>
      </w:r>
      <w:r w:rsidR="00D23303">
        <w:rPr>
          <w:rFonts w:eastAsia="Arial Unicode MS"/>
        </w:rPr>
        <w:t xml:space="preserve">. </w:t>
      </w:r>
      <w:r w:rsidR="00F46413" w:rsidRPr="00DF6DA3">
        <w:rPr>
          <w:rFonts w:eastAsia="Arial Unicode MS"/>
        </w:rPr>
        <w:t>Для визуализации полученных данных использованы диаграммы.</w:t>
      </w:r>
    </w:p>
    <w:p w14:paraId="1B24DAEB" w14:textId="51559105" w:rsidR="00CB1560" w:rsidRPr="00DF6DA3" w:rsidRDefault="00D23303" w:rsidP="00DF6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color w:val="000000"/>
          <w:shd w:val="clear" w:color="auto" w:fill="FFFFFF"/>
        </w:rPr>
        <w:t xml:space="preserve">Также в практической части исследования были представлены практические рекомендации по </w:t>
      </w:r>
      <w:r w:rsidRPr="00D23303">
        <w:rPr>
          <w:color w:val="000000"/>
          <w:shd w:val="clear" w:color="auto" w:fill="FFFFFF"/>
        </w:rPr>
        <w:t>профилактике инфекций, связанных с оказанием медицинской помощи</w:t>
      </w:r>
      <w:r w:rsidR="00CB1560" w:rsidRPr="00DF6DA3">
        <w:rPr>
          <w:color w:val="000000"/>
          <w:shd w:val="clear" w:color="auto" w:fill="FFFFFF"/>
        </w:rPr>
        <w:t>.</w:t>
      </w:r>
    </w:p>
    <w:p w14:paraId="6FEF36D8" w14:textId="77777777" w:rsidR="00221A4B" w:rsidRDefault="00CB1560" w:rsidP="00221A4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F6DA3">
        <w:rPr>
          <w:color w:val="000000"/>
          <w:shd w:val="clear" w:color="auto" w:fill="FFFFFF"/>
        </w:rPr>
        <w:t>В заключении отражены основные моменты работы, подт</w:t>
      </w:r>
      <w:r w:rsidR="009E4C12">
        <w:rPr>
          <w:color w:val="000000"/>
          <w:shd w:val="clear" w:color="auto" w:fill="FFFFFF"/>
        </w:rPr>
        <w:t>верждающие способность студента</w:t>
      </w:r>
      <w:r w:rsidRPr="00DF6DA3">
        <w:rPr>
          <w:color w:val="000000"/>
          <w:shd w:val="clear" w:color="auto" w:fill="FFFFFF"/>
        </w:rPr>
        <w:t xml:space="preserve"> выделять главное, акцентирова</w:t>
      </w:r>
      <w:r w:rsidR="003C11CE">
        <w:rPr>
          <w:color w:val="000000"/>
          <w:shd w:val="clear" w:color="auto" w:fill="FFFFFF"/>
        </w:rPr>
        <w:t>ть внимание на основных деталях</w:t>
      </w:r>
      <w:r w:rsidRPr="00DF6DA3">
        <w:t xml:space="preserve">. </w:t>
      </w:r>
    </w:p>
    <w:p w14:paraId="4717F5A1" w14:textId="4B76B0AE" w:rsidR="00CB1560" w:rsidRPr="00221A4B" w:rsidRDefault="00CB1560" w:rsidP="00221A4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F6DA3">
        <w:rPr>
          <w:rFonts w:eastAsia="Arial Unicode MS"/>
        </w:rPr>
        <w:t>Существенных недостатков в выпускной квалификационной работе не выявлено.</w:t>
      </w:r>
      <w:r w:rsidR="00221A4B">
        <w:t xml:space="preserve"> </w:t>
      </w:r>
      <w:r w:rsidRPr="00DF6DA3">
        <w:rPr>
          <w:rFonts w:eastAsia="Arial Unicode MS"/>
        </w:rPr>
        <w:t xml:space="preserve">Выпускная квалификационная работа </w:t>
      </w:r>
      <w:proofErr w:type="spellStart"/>
      <w:r w:rsidR="00D23303" w:rsidRPr="00D23303">
        <w:rPr>
          <w:kern w:val="28"/>
          <w:u w:val="single"/>
        </w:rPr>
        <w:t>Абасов</w:t>
      </w:r>
      <w:r w:rsidR="00D23303">
        <w:rPr>
          <w:kern w:val="28"/>
          <w:u w:val="single"/>
        </w:rPr>
        <w:t>а</w:t>
      </w:r>
      <w:proofErr w:type="spellEnd"/>
      <w:r w:rsidR="00D23303" w:rsidRPr="00D23303">
        <w:rPr>
          <w:kern w:val="28"/>
          <w:u w:val="single"/>
        </w:rPr>
        <w:t xml:space="preserve"> </w:t>
      </w:r>
      <w:proofErr w:type="spellStart"/>
      <w:r w:rsidR="00D23303" w:rsidRPr="00D23303">
        <w:rPr>
          <w:kern w:val="28"/>
          <w:u w:val="single"/>
        </w:rPr>
        <w:t>Анар</w:t>
      </w:r>
      <w:r w:rsidR="00D23303">
        <w:rPr>
          <w:kern w:val="28"/>
          <w:u w:val="single"/>
        </w:rPr>
        <w:t>а</w:t>
      </w:r>
      <w:proofErr w:type="spellEnd"/>
      <w:r w:rsidR="00D23303" w:rsidRPr="00D23303">
        <w:rPr>
          <w:kern w:val="28"/>
          <w:u w:val="single"/>
        </w:rPr>
        <w:t xml:space="preserve"> </w:t>
      </w:r>
      <w:proofErr w:type="spellStart"/>
      <w:r w:rsidR="00D23303" w:rsidRPr="00D23303">
        <w:rPr>
          <w:kern w:val="28"/>
          <w:u w:val="single"/>
        </w:rPr>
        <w:t>Шахкарамович</w:t>
      </w:r>
      <w:proofErr w:type="spellEnd"/>
      <w:r w:rsidR="00B04C5B" w:rsidRPr="00DF6DA3">
        <w:rPr>
          <w:kern w:val="28"/>
        </w:rPr>
        <w:t xml:space="preserve"> </w:t>
      </w:r>
      <w:r w:rsidRPr="00DF6DA3">
        <w:rPr>
          <w:rFonts w:eastAsia="Arial Unicode MS"/>
        </w:rPr>
        <w:t>соответствует предъявляемым требованиям</w:t>
      </w:r>
      <w:r w:rsidR="00F46413" w:rsidRPr="00DF6DA3">
        <w:rPr>
          <w:rFonts w:eastAsia="Arial Unicode MS"/>
        </w:rPr>
        <w:t>, рекомендуемая оценка - «отлично»</w:t>
      </w:r>
      <w:r w:rsidRPr="00DF6DA3">
        <w:rPr>
          <w:rFonts w:eastAsia="Arial Unicode MS"/>
        </w:rPr>
        <w:t>.</w:t>
      </w:r>
    </w:p>
    <w:p w14:paraId="7D36F062" w14:textId="77777777" w:rsidR="00E35D8C" w:rsidRPr="00DF6DA3" w:rsidRDefault="00E35D8C" w:rsidP="00DF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081CB" w14:textId="4F8B46BA" w:rsidR="00B807B5" w:rsidRPr="009E4C12" w:rsidRDefault="00E35D8C" w:rsidP="004B5D1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E4C12">
        <w:rPr>
          <w:rFonts w:ascii="Times New Roman" w:eastAsia="Times New Roman" w:hAnsi="Times New Roman" w:cs="Times New Roman"/>
          <w:lang w:eastAsia="ru-RU"/>
        </w:rPr>
        <w:t>Рецензент</w:t>
      </w:r>
      <w:r w:rsidR="00CB1560" w:rsidRPr="009E4C12">
        <w:rPr>
          <w:rFonts w:ascii="Times New Roman" w:eastAsia="Times New Roman" w:hAnsi="Times New Roman" w:cs="Times New Roman"/>
          <w:lang w:eastAsia="ru-RU"/>
        </w:rPr>
        <w:t>:</w:t>
      </w:r>
      <w:r w:rsidR="00221A4B" w:rsidRPr="009E4C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5D19">
        <w:rPr>
          <w:rFonts w:ascii="Times New Roman" w:eastAsia="Times New Roman" w:hAnsi="Times New Roman" w:cs="Times New Roman"/>
          <w:lang w:eastAsia="ru-RU"/>
        </w:rPr>
        <w:t>____________________</w:t>
      </w:r>
      <w:r w:rsidR="00DF6DA3" w:rsidRPr="009E4C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1A4B" w:rsidRPr="009E4C1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F6DA3" w:rsidRPr="009E4C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07B5" w:rsidRPr="009E4C12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="00E152F6" w:rsidRPr="009E4C12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DF6DA3" w:rsidRPr="009E4C12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221A4B" w:rsidRPr="009E4C12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DF6DA3" w:rsidRPr="009E4C12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4B5D19">
        <w:rPr>
          <w:rFonts w:ascii="Times New Roman" w:hAnsi="Times New Roman"/>
          <w:u w:val="single"/>
        </w:rPr>
        <w:t>_____________</w:t>
      </w:r>
      <w:r w:rsidR="0009037D" w:rsidRPr="009E4C12">
        <w:rPr>
          <w:rFonts w:ascii="Times New Roman" w:hAnsi="Times New Roman"/>
          <w:u w:val="single"/>
        </w:rPr>
        <w:t xml:space="preserve"> </w:t>
      </w:r>
    </w:p>
    <w:p w14:paraId="715006A2" w14:textId="77777777" w:rsidR="00B807B5" w:rsidRPr="009E4C12" w:rsidRDefault="00B807B5" w:rsidP="00DF6DA3">
      <w:pPr>
        <w:tabs>
          <w:tab w:val="left" w:pos="18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</w:t>
      </w:r>
      <w:r w:rsidR="00DF6DA3" w:rsidRPr="009E4C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21A4B" w:rsidRPr="009E4C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DF6DA3" w:rsidRPr="009E4C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F44BFD" w:rsidRPr="009E4C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DF6DA3" w:rsidRPr="009E4C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B1560" w:rsidRPr="009E4C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E4C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</w:t>
      </w:r>
      <w:r w:rsidR="00DF6DA3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21A4B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F6DA3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44BFD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1560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И.О. Фамилия</w:t>
      </w:r>
    </w:p>
    <w:p w14:paraId="261B7668" w14:textId="4F3B7390" w:rsidR="00E35D8C" w:rsidRPr="009E4C12" w:rsidRDefault="00E35D8C" w:rsidP="00DF6DA3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4C12">
        <w:rPr>
          <w:rFonts w:ascii="Times New Roman" w:eastAsia="Times New Roman" w:hAnsi="Times New Roman" w:cs="Times New Roman"/>
          <w:lang w:eastAsia="ru-RU"/>
        </w:rPr>
        <w:t>«__</w:t>
      </w:r>
      <w:proofErr w:type="gramStart"/>
      <w:r w:rsidRPr="009E4C12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E4C12">
        <w:rPr>
          <w:rFonts w:ascii="Times New Roman" w:eastAsia="Times New Roman" w:hAnsi="Times New Roman" w:cs="Times New Roman"/>
          <w:lang w:eastAsia="ru-RU"/>
        </w:rPr>
        <w:t xml:space="preserve">____________  </w:t>
      </w:r>
      <w:r w:rsidR="0086324C" w:rsidRPr="009E4C12">
        <w:rPr>
          <w:rFonts w:ascii="Times New Roman" w:eastAsia="Times New Roman" w:hAnsi="Times New Roman" w:cs="Times New Roman"/>
          <w:lang w:eastAsia="ru-RU"/>
        </w:rPr>
        <w:t>20</w:t>
      </w:r>
      <w:r w:rsidR="004B5D19">
        <w:rPr>
          <w:rFonts w:ascii="Times New Roman" w:eastAsia="Times New Roman" w:hAnsi="Times New Roman" w:cs="Times New Roman"/>
          <w:lang w:eastAsia="ru-RU"/>
        </w:rPr>
        <w:t>__</w:t>
      </w:r>
      <w:r w:rsidR="00B807B5" w:rsidRPr="009E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C12">
        <w:rPr>
          <w:rFonts w:ascii="Times New Roman" w:eastAsia="Times New Roman" w:hAnsi="Times New Roman" w:cs="Times New Roman"/>
          <w:lang w:eastAsia="ru-RU"/>
        </w:rPr>
        <w:t>г.</w:t>
      </w:r>
    </w:p>
    <w:p w14:paraId="069A350C" w14:textId="77777777" w:rsidR="00B807B5" w:rsidRPr="009E4C12" w:rsidRDefault="00DF6DA3" w:rsidP="00DF6DA3">
      <w:pPr>
        <w:tabs>
          <w:tab w:val="left" w:pos="18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4C1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B807B5" w:rsidRPr="009E4C1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221A4B" w:rsidRPr="009E4C1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807B5" w:rsidRPr="009E4C12">
        <w:rPr>
          <w:rFonts w:ascii="Times New Roman" w:eastAsia="Times New Roman" w:hAnsi="Times New Roman" w:cs="Times New Roman"/>
          <w:lang w:eastAsia="ru-RU"/>
        </w:rPr>
        <w:t xml:space="preserve">                          М.П.</w:t>
      </w:r>
    </w:p>
    <w:p w14:paraId="64F1C8DA" w14:textId="55044708" w:rsidR="00B807B5" w:rsidRPr="009E4C12" w:rsidRDefault="00E35D8C" w:rsidP="00DF6DA3">
      <w:pPr>
        <w:tabs>
          <w:tab w:val="left" w:pos="18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4C12">
        <w:rPr>
          <w:rFonts w:ascii="Times New Roman" w:eastAsia="Times New Roman" w:hAnsi="Times New Roman" w:cs="Times New Roman"/>
          <w:lang w:eastAsia="ru-RU"/>
        </w:rPr>
        <w:t xml:space="preserve">С рецензией </w:t>
      </w:r>
      <w:proofErr w:type="gramStart"/>
      <w:r w:rsidR="00B807B5" w:rsidRPr="009E4C12">
        <w:rPr>
          <w:rFonts w:ascii="Times New Roman" w:eastAsia="Times New Roman" w:hAnsi="Times New Roman" w:cs="Times New Roman"/>
          <w:lang w:eastAsia="ru-RU"/>
        </w:rPr>
        <w:t>ознакомлен</w:t>
      </w:r>
      <w:r w:rsidR="00CB1560" w:rsidRPr="009E4C12">
        <w:rPr>
          <w:rFonts w:ascii="Times New Roman" w:eastAsia="Times New Roman" w:hAnsi="Times New Roman" w:cs="Times New Roman"/>
          <w:lang w:eastAsia="ru-RU"/>
        </w:rPr>
        <w:t>:</w:t>
      </w:r>
      <w:r w:rsidR="00B807B5" w:rsidRPr="009E4C1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B807B5" w:rsidRPr="009E4C1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21A4B" w:rsidRPr="009E4C1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807B5" w:rsidRPr="009E4C1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21A4B" w:rsidRPr="009E4C1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807B5" w:rsidRPr="009E4C1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21A4B" w:rsidRPr="009E4C12">
        <w:rPr>
          <w:rFonts w:ascii="Times New Roman" w:eastAsia="Times New Roman" w:hAnsi="Times New Roman" w:cs="Times New Roman"/>
          <w:lang w:eastAsia="ru-RU"/>
        </w:rPr>
        <w:t>_____________</w:t>
      </w:r>
      <w:r w:rsidR="00B807B5" w:rsidRPr="009E4C1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B1560" w:rsidRPr="009E4C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1A4B" w:rsidRPr="009E4C1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CB1560" w:rsidRPr="009E4C1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B5D19">
        <w:rPr>
          <w:rFonts w:ascii="Times New Roman" w:hAnsi="Times New Roman"/>
          <w:u w:val="single"/>
        </w:rPr>
        <w:t>____________</w:t>
      </w:r>
    </w:p>
    <w:p w14:paraId="2AB33594" w14:textId="77777777" w:rsidR="00B807B5" w:rsidRPr="009E4C12" w:rsidRDefault="00B807B5" w:rsidP="00DF6DA3">
      <w:pPr>
        <w:tabs>
          <w:tab w:val="left" w:pos="18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221A4B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21A4B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1A4B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студента</w:t>
      </w:r>
      <w:r w:rsidR="00221A4B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5A738E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46413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7EA9"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И.О. Фамилия</w:t>
      </w:r>
    </w:p>
    <w:p w14:paraId="381B3533" w14:textId="0C479018" w:rsidR="00A162BD" w:rsidRPr="00221A4B" w:rsidRDefault="0086324C" w:rsidP="00DF6DA3">
      <w:pPr>
        <w:tabs>
          <w:tab w:val="left" w:pos="18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 20</w:t>
      </w:r>
      <w:r w:rsidR="004B5D1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B807B5" w:rsidRPr="00221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</w:t>
      </w:r>
    </w:p>
    <w:sectPr w:rsidR="00A162BD" w:rsidRPr="00221A4B" w:rsidSect="00221A4B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351FD"/>
    <w:multiLevelType w:val="hybridMultilevel"/>
    <w:tmpl w:val="3D0A0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8C"/>
    <w:rsid w:val="0003551D"/>
    <w:rsid w:val="0009037D"/>
    <w:rsid w:val="0011677D"/>
    <w:rsid w:val="00221A4B"/>
    <w:rsid w:val="003C11CE"/>
    <w:rsid w:val="003F1668"/>
    <w:rsid w:val="00485421"/>
    <w:rsid w:val="004B5D19"/>
    <w:rsid w:val="005A738E"/>
    <w:rsid w:val="006618C9"/>
    <w:rsid w:val="007617E3"/>
    <w:rsid w:val="0086324C"/>
    <w:rsid w:val="009C6623"/>
    <w:rsid w:val="009E4C12"/>
    <w:rsid w:val="00A162BD"/>
    <w:rsid w:val="00A35F34"/>
    <w:rsid w:val="00B04C5B"/>
    <w:rsid w:val="00B807B5"/>
    <w:rsid w:val="00B827C1"/>
    <w:rsid w:val="00C33C57"/>
    <w:rsid w:val="00CB1560"/>
    <w:rsid w:val="00D23303"/>
    <w:rsid w:val="00D77EA9"/>
    <w:rsid w:val="00DF6DA3"/>
    <w:rsid w:val="00E152F6"/>
    <w:rsid w:val="00E35D8C"/>
    <w:rsid w:val="00E55E3C"/>
    <w:rsid w:val="00F44BFD"/>
    <w:rsid w:val="00F46413"/>
    <w:rsid w:val="00F61A46"/>
    <w:rsid w:val="00F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DBE5"/>
  <w15:docId w15:val="{C62A24D5-5ABA-4F86-A027-F2C8625E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О.И.</dc:creator>
  <cp:lastModifiedBy>Ксения Самонина</cp:lastModifiedBy>
  <cp:revision>16</cp:revision>
  <cp:lastPrinted>2019-06-04T09:40:00Z</cp:lastPrinted>
  <dcterms:created xsi:type="dcterms:W3CDTF">2017-05-18T08:43:00Z</dcterms:created>
  <dcterms:modified xsi:type="dcterms:W3CDTF">2023-03-01T11:27:00Z</dcterms:modified>
</cp:coreProperties>
</file>