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281F" w14:textId="77777777" w:rsidR="00A0099E" w:rsidRPr="00A0099E" w:rsidRDefault="00A0099E" w:rsidP="00DD57A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A0099E">
        <w:rPr>
          <w:b/>
          <w:color w:val="000000"/>
          <w:sz w:val="27"/>
          <w:szCs w:val="27"/>
        </w:rPr>
        <w:t>РЕЦЕНЗИЯ</w:t>
      </w:r>
    </w:p>
    <w:p w14:paraId="7111297D" w14:textId="4AA1F73E" w:rsidR="00A0099E" w:rsidRDefault="00A0099E" w:rsidP="00DD57A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DD57AE">
        <w:rPr>
          <w:b/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 xml:space="preserve"> </w:t>
      </w:r>
      <w:r w:rsidRPr="00DD57AE">
        <w:rPr>
          <w:b/>
          <w:color w:val="000000"/>
          <w:sz w:val="27"/>
          <w:szCs w:val="27"/>
        </w:rPr>
        <w:t>выпускную квалификационную работу</w:t>
      </w:r>
    </w:p>
    <w:p w14:paraId="4296DF70" w14:textId="3D32F2D4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Обучающегося СПб ГБПОУ «Петровский колледж»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669A9105" w14:textId="350D72A7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Специальность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5FF44A95" w14:textId="6788F325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Группа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0BE4C815" w14:textId="62DC87D9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</w:p>
    <w:p w14:paraId="41546ED7" w14:textId="384FA71A" w:rsidR="00DD57AE" w:rsidRDefault="00DD57AE" w:rsidP="00DD57A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ТЕМА РАБОТЫ</w:t>
      </w:r>
    </w:p>
    <w:p w14:paraId="31E02FD5" w14:textId="097F8F8D" w:rsidR="00A0099E" w:rsidRP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Актуальность темы. </w:t>
      </w:r>
      <w:r w:rsidR="00A0099E" w:rsidRPr="00DD57AE">
        <w:rPr>
          <w:color w:val="000000"/>
          <w:sz w:val="27"/>
          <w:szCs w:val="27"/>
          <w:u w:val="single"/>
        </w:rPr>
        <w:t xml:space="preserve">Работа выполнена на актуальную в современных российских условиях тему, представляющую важную область </w:t>
      </w:r>
      <w:r w:rsidR="00EA3866" w:rsidRPr="00DD57AE">
        <w:rPr>
          <w:color w:val="000000"/>
          <w:sz w:val="27"/>
          <w:szCs w:val="27"/>
          <w:u w:val="single"/>
        </w:rPr>
        <w:t xml:space="preserve">исследований в области </w:t>
      </w:r>
      <w:r>
        <w:rPr>
          <w:color w:val="000000"/>
          <w:sz w:val="27"/>
          <w:szCs w:val="27"/>
          <w:u w:val="single"/>
        </w:rPr>
        <w:t>организации хранения</w:t>
      </w:r>
      <w:r w:rsidR="00947451" w:rsidRPr="00DD57AE"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0097C198" w14:textId="281BD3A8" w:rsidR="00A0099E" w:rsidRP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 w:rsidRPr="00DD57AE">
        <w:rPr>
          <w:color w:val="000000"/>
          <w:sz w:val="27"/>
          <w:szCs w:val="27"/>
        </w:rPr>
        <w:t xml:space="preserve">Соответствие </w:t>
      </w:r>
      <w:r>
        <w:rPr>
          <w:color w:val="000000"/>
          <w:sz w:val="27"/>
          <w:szCs w:val="27"/>
        </w:rPr>
        <w:t xml:space="preserve">ВКР заявленной теме и заданию. </w:t>
      </w:r>
      <w:r w:rsidR="00A0099E" w:rsidRPr="00DD57AE">
        <w:rPr>
          <w:color w:val="000000"/>
          <w:sz w:val="27"/>
          <w:szCs w:val="27"/>
          <w:u w:val="single"/>
        </w:rPr>
        <w:t>Представленный в работе материал, выводы, рекомендации, характеризуются высокой степенью логической последовательности. Все выводы и рекомендации подтверждаются теорией и проведенным анализом. Что может подтверждать их аргументированность и конкретность. Все иллюстрационные материалы и общее оформление выполнены в соответствии с методическими указаниями.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6C31A2EC" w14:textId="29D7C9AF" w:rsidR="00A0099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Степень разработки поставленных вопросов. </w:t>
      </w:r>
      <w:r w:rsidR="00A0099E" w:rsidRPr="00DD57AE">
        <w:rPr>
          <w:color w:val="000000"/>
          <w:sz w:val="27"/>
          <w:szCs w:val="27"/>
          <w:u w:val="single"/>
        </w:rPr>
        <w:t>Наличие иллюстративных материалов, последовательность изложения материала и общий объем работы подтверждают высокое качество выполнения.</w:t>
      </w:r>
      <w:r w:rsidRPr="00DD57AE">
        <w:rPr>
          <w:color w:val="000000"/>
          <w:sz w:val="27"/>
          <w:szCs w:val="27"/>
          <w:u w:val="single"/>
        </w:rPr>
        <w:t xml:space="preserve"> </w:t>
      </w:r>
      <w:r w:rsidR="00A0099E" w:rsidRPr="00DD57AE">
        <w:rPr>
          <w:color w:val="000000"/>
          <w:sz w:val="27"/>
          <w:szCs w:val="27"/>
          <w:u w:val="single"/>
        </w:rPr>
        <w:t>Работу положительно отличает особое внимание автора к проблемным аспектам темы</w:t>
      </w:r>
      <w:r w:rsidR="00DE7BCA" w:rsidRPr="00DD57AE">
        <w:rPr>
          <w:color w:val="000000"/>
          <w:sz w:val="27"/>
          <w:szCs w:val="27"/>
          <w:u w:val="single"/>
        </w:rPr>
        <w:t xml:space="preserve"> и путям их решения</w:t>
      </w:r>
      <w:r w:rsidR="00A0099E" w:rsidRPr="00DD57AE">
        <w:rPr>
          <w:color w:val="000000"/>
          <w:sz w:val="27"/>
          <w:szCs w:val="27"/>
          <w:u w:val="single"/>
        </w:rPr>
        <w:t xml:space="preserve">. Среди достоинств работы, </w:t>
      </w:r>
      <w:r w:rsidR="00DE7BCA" w:rsidRPr="00DD57AE">
        <w:rPr>
          <w:color w:val="000000"/>
          <w:sz w:val="27"/>
          <w:szCs w:val="27"/>
          <w:u w:val="single"/>
        </w:rPr>
        <w:t>несомненно,</w:t>
      </w:r>
      <w:r w:rsidR="00A0099E" w:rsidRPr="00DD57AE">
        <w:rPr>
          <w:color w:val="000000"/>
          <w:sz w:val="27"/>
          <w:szCs w:val="27"/>
          <w:u w:val="single"/>
        </w:rPr>
        <w:t xml:space="preserve"> является прикладной ее характер.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54B86DBE" w14:textId="7E43F863" w:rsidR="00DD57AE" w:rsidRP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Практическая значимость </w:t>
      </w:r>
      <w:r w:rsidRPr="00DD57AE">
        <w:rPr>
          <w:color w:val="000000"/>
          <w:sz w:val="27"/>
          <w:szCs w:val="27"/>
        </w:rPr>
        <w:t xml:space="preserve">ВКР </w:t>
      </w:r>
      <w:r w:rsidRPr="00DD57AE">
        <w:rPr>
          <w:color w:val="000000"/>
          <w:sz w:val="27"/>
          <w:szCs w:val="27"/>
          <w:u w:val="single"/>
        </w:rPr>
        <w:t>состоит в разработке предложений по совершенствованию хранения товаров на складе магазина «Пятерочка».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62DBEFBE" w14:textId="512D5268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DD57AE">
        <w:rPr>
          <w:color w:val="000000"/>
          <w:sz w:val="27"/>
          <w:szCs w:val="27"/>
        </w:rPr>
        <w:t>Отличительные положительные стороны работы.</w:t>
      </w:r>
      <w:r>
        <w:rPr>
          <w:color w:val="000000"/>
          <w:sz w:val="27"/>
          <w:szCs w:val="27"/>
          <w:u w:val="single"/>
        </w:rPr>
        <w:t xml:space="preserve"> </w:t>
      </w:r>
      <w:r w:rsidRPr="00DD57AE">
        <w:rPr>
          <w:color w:val="000000"/>
          <w:sz w:val="27"/>
          <w:szCs w:val="27"/>
          <w:u w:val="single"/>
        </w:rPr>
        <w:t xml:space="preserve">К положительным сторонам работы относится то, что автор глубоко изучил теорию вопроса и на основании проведанного исследования темы и особенностей рассматриваемой организации предложил действительно действенные мероприятия в области </w:t>
      </w:r>
      <w:r>
        <w:rPr>
          <w:color w:val="000000"/>
          <w:sz w:val="27"/>
          <w:szCs w:val="27"/>
          <w:u w:val="single"/>
        </w:rPr>
        <w:t>хранения</w:t>
      </w:r>
      <w:r w:rsidRPr="00DD57AE"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  <w:u w:val="single"/>
        </w:rPr>
        <w:tab/>
      </w:r>
    </w:p>
    <w:p w14:paraId="12A3B039" w14:textId="0822A96E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Выполненная выпускная квалификационная работа может быть рекомендована к защите.</w:t>
      </w:r>
    </w:p>
    <w:p w14:paraId="34CA903E" w14:textId="0423F274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Общая оценка качества выполнения ВКР – «отлично».</w:t>
      </w:r>
    </w:p>
    <w:p w14:paraId="42BD1176" w14:textId="407323F0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Рецензент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4228235E" w14:textId="77777777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5C6976D0" w14:textId="55088020" w:rsidR="00A0099E" w:rsidRDefault="00A0099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«____» ______________20</w:t>
      </w:r>
      <w:r w:rsidR="00DD57AE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г.</w:t>
      </w:r>
    </w:p>
    <w:p w14:paraId="026D559F" w14:textId="1C3694C4" w:rsidR="00820FCD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0099E">
        <w:rPr>
          <w:color w:val="000000"/>
          <w:sz w:val="27"/>
          <w:szCs w:val="27"/>
        </w:rPr>
        <w:t>(подпись)</w:t>
      </w:r>
    </w:p>
    <w:p w14:paraId="74F5F03A" w14:textId="1A0DD6C9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1FF59E49" w14:textId="432EC562" w:rsidR="00DD57AE" w:rsidRDefault="00DD57AE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рецензией ознакомлен</w:t>
      </w:r>
      <w:r w:rsidR="00B73B6F">
        <w:rPr>
          <w:color w:val="000000"/>
          <w:sz w:val="27"/>
          <w:szCs w:val="27"/>
        </w:rPr>
        <w:t>:</w:t>
      </w:r>
    </w:p>
    <w:p w14:paraId="011EEEDA" w14:textId="7114C366" w:rsidR="00B73B6F" w:rsidRDefault="00B73B6F" w:rsidP="00B73B6F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Обучающийся </w:t>
      </w:r>
      <w:r>
        <w:rPr>
          <w:color w:val="000000"/>
          <w:sz w:val="27"/>
          <w:szCs w:val="27"/>
        </w:rPr>
        <w:t xml:space="preserve">__________ 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  <w:t xml:space="preserve">     </w:t>
      </w:r>
      <w:bookmarkStart w:id="0" w:name="_GoBack"/>
      <w:bookmarkEnd w:id="0"/>
      <w:r>
        <w:rPr>
          <w:color w:val="000000"/>
          <w:sz w:val="27"/>
          <w:szCs w:val="27"/>
        </w:rPr>
        <w:t>«____» _________2022 г.</w:t>
      </w:r>
    </w:p>
    <w:p w14:paraId="745723BB" w14:textId="714D01B7" w:rsidR="00B73B6F" w:rsidRPr="00DD57AE" w:rsidRDefault="00B73B6F" w:rsidP="00DD57AE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(подпись)</w:t>
      </w:r>
      <w:r>
        <w:rPr>
          <w:color w:val="000000"/>
          <w:sz w:val="27"/>
          <w:szCs w:val="27"/>
        </w:rPr>
        <w:t xml:space="preserve">       (инициалы и фамилия)</w:t>
      </w:r>
    </w:p>
    <w:sectPr w:rsidR="00B73B6F" w:rsidRPr="00DD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A"/>
    <w:rsid w:val="00225074"/>
    <w:rsid w:val="00384E10"/>
    <w:rsid w:val="00796CDA"/>
    <w:rsid w:val="007C1F7A"/>
    <w:rsid w:val="00820FCD"/>
    <w:rsid w:val="008755BF"/>
    <w:rsid w:val="00947451"/>
    <w:rsid w:val="00A0099E"/>
    <w:rsid w:val="00B73B6F"/>
    <w:rsid w:val="00DD57AE"/>
    <w:rsid w:val="00DE7BCA"/>
    <w:rsid w:val="00E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04E0"/>
  <w15:chartTrackingRefBased/>
  <w15:docId w15:val="{43E82420-BFD6-43D5-BE76-9F405AE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Александрия Курловская</dc:creator>
  <cp:keywords/>
  <dc:description/>
  <cp:lastModifiedBy>Ксения Самонина</cp:lastModifiedBy>
  <cp:revision>10</cp:revision>
  <dcterms:created xsi:type="dcterms:W3CDTF">2019-05-02T08:16:00Z</dcterms:created>
  <dcterms:modified xsi:type="dcterms:W3CDTF">2022-09-28T12:18:00Z</dcterms:modified>
</cp:coreProperties>
</file>